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2" w:rsidRDefault="00605121">
      <w:pPr>
        <w:rPr>
          <w:b/>
          <w:sz w:val="28"/>
          <w:szCs w:val="28"/>
        </w:rPr>
      </w:pPr>
      <w:r w:rsidRPr="001976B2">
        <w:rPr>
          <w:b/>
          <w:sz w:val="28"/>
          <w:szCs w:val="28"/>
        </w:rPr>
        <w:t xml:space="preserve">Beleidsplan Diaconaal Missionaire Stuurgroep van </w:t>
      </w:r>
      <w:r w:rsidR="0000617D" w:rsidRPr="001976B2">
        <w:rPr>
          <w:b/>
          <w:sz w:val="28"/>
          <w:szCs w:val="28"/>
        </w:rPr>
        <w:t xml:space="preserve">de </w:t>
      </w:r>
      <w:r w:rsidRPr="001976B2">
        <w:rPr>
          <w:b/>
          <w:sz w:val="28"/>
          <w:szCs w:val="28"/>
        </w:rPr>
        <w:t xml:space="preserve">PKN- Rotterdam </w:t>
      </w:r>
    </w:p>
    <w:p w:rsidR="00605121" w:rsidRPr="004B5EF1" w:rsidRDefault="00590AE4" w:rsidP="001976B2">
      <w:pPr>
        <w:jc w:val="center"/>
        <w:rPr>
          <w:b/>
          <w:i/>
          <w:sz w:val="28"/>
          <w:szCs w:val="28"/>
        </w:rPr>
      </w:pPr>
      <w:r w:rsidRPr="004B5EF1">
        <w:rPr>
          <w:b/>
          <w:i/>
          <w:sz w:val="28"/>
          <w:szCs w:val="28"/>
        </w:rPr>
        <w:t>2019-2023</w:t>
      </w:r>
    </w:p>
    <w:p w:rsidR="00605121" w:rsidRPr="004B5EF1" w:rsidRDefault="00605121"/>
    <w:p w:rsidR="00605121" w:rsidRPr="004B5EF1" w:rsidRDefault="004B5EF1">
      <w:pPr>
        <w:rPr>
          <w:i/>
        </w:rPr>
      </w:pPr>
      <w:r w:rsidRPr="004B5EF1">
        <w:tab/>
      </w:r>
      <w:r w:rsidRPr="004B5EF1">
        <w:tab/>
      </w:r>
      <w:r w:rsidRPr="004B5EF1">
        <w:tab/>
      </w:r>
      <w:r w:rsidRPr="004B5EF1">
        <w:tab/>
      </w:r>
      <w:r w:rsidRPr="004B5EF1">
        <w:tab/>
      </w:r>
      <w:r w:rsidRPr="004B5EF1">
        <w:tab/>
      </w:r>
      <w:r w:rsidRPr="004B5EF1">
        <w:tab/>
      </w:r>
      <w:r w:rsidRPr="004B5EF1">
        <w:tab/>
      </w:r>
      <w:r w:rsidRPr="004B5EF1">
        <w:tab/>
      </w:r>
      <w:r w:rsidRPr="004B5EF1">
        <w:rPr>
          <w:i/>
        </w:rPr>
        <w:t>Definitief 20 maart</w:t>
      </w:r>
      <w:r w:rsidR="003E7B5E" w:rsidRPr="004B5EF1">
        <w:rPr>
          <w:i/>
        </w:rPr>
        <w:t>. 2019</w:t>
      </w:r>
    </w:p>
    <w:p w:rsidR="003E7B5E" w:rsidRDefault="003E7B5E"/>
    <w:p w:rsidR="003E7B5E" w:rsidRDefault="003E7B5E"/>
    <w:p w:rsidR="00605121" w:rsidRPr="001976B2" w:rsidRDefault="00605121">
      <w:pPr>
        <w:rPr>
          <w:b/>
        </w:rPr>
      </w:pPr>
      <w:r w:rsidRPr="001976B2">
        <w:rPr>
          <w:b/>
        </w:rPr>
        <w:t>Inleiding</w:t>
      </w:r>
    </w:p>
    <w:p w:rsidR="00605121" w:rsidRDefault="00605121">
      <w:r>
        <w:t>In 2006 is de Diaconaal Missionaire Stuurgroep(DMS) gestart op verzoek van Kerk in Actie</w:t>
      </w:r>
      <w:r w:rsidR="006B7358">
        <w:t xml:space="preserve"> (KiA)</w:t>
      </w:r>
      <w:r>
        <w:t xml:space="preserve">. </w:t>
      </w:r>
      <w:r w:rsidR="006B7358">
        <w:t>Doel van de DMS was in 1</w:t>
      </w:r>
      <w:r w:rsidR="006B7358" w:rsidRPr="006B7358">
        <w:rPr>
          <w:vertAlign w:val="superscript"/>
        </w:rPr>
        <w:t>e</w:t>
      </w:r>
      <w:r w:rsidR="006B7358">
        <w:t xml:space="preserve"> instantie om de een-loket-functie voor KiA te vervullen d.w.z. het geld dat KiA beschikbaar stelde voor diaconale projecten in Rotterdam te verdelen.</w:t>
      </w:r>
    </w:p>
    <w:p w:rsidR="006B7358" w:rsidRDefault="006B7358">
      <w:r>
        <w:t>Later heeft DMS besloten om zelf diaconaal beleid vast te stellen voor de PKN in Rotterdam. Dit beleid is vastgelegd in het document ‘Zichtbaar en transparant aanwezig in een dynamische samenleving (beleidsplan 2009-2012).</w:t>
      </w:r>
    </w:p>
    <w:p w:rsidR="006B7358" w:rsidRDefault="006B7358">
      <w:r>
        <w:t>Door de samenstelling van de DMS in deze jaren lukte het echter niet om echte keuzes t</w:t>
      </w:r>
      <w:r w:rsidR="00E21088">
        <w:t xml:space="preserve">e maken. In de DMS zaten </w:t>
      </w:r>
      <w:r>
        <w:t xml:space="preserve">vertegenwoordigers van de projecten die vooral het bedrag dat zij ontvingen wilden behouden. </w:t>
      </w:r>
    </w:p>
    <w:p w:rsidR="00605121" w:rsidRDefault="00F00370">
      <w:r>
        <w:t>In 2014 is gekozen voor een andere samenstelling van de DMS.</w:t>
      </w:r>
      <w:r w:rsidR="004B5EF1">
        <w:t xml:space="preserve"> Vertegenwoordigers van de zes </w:t>
      </w:r>
      <w:r>
        <w:t>grootste PKN-</w:t>
      </w:r>
      <w:r w:rsidR="0000617D">
        <w:t>diaconieën</w:t>
      </w:r>
      <w:r>
        <w:t xml:space="preserve"> in Rotterdam vormen nu samen de DMS. Zij hebben nieuwe criteria voor toekenning van de KiA gelden opgesteld en gezamenlijk een </w:t>
      </w:r>
      <w:r w:rsidR="0000617D">
        <w:t>beleidsplan</w:t>
      </w:r>
      <w:r>
        <w:t xml:space="preserve"> opgesteld.</w:t>
      </w:r>
    </w:p>
    <w:p w:rsidR="00E21088" w:rsidRDefault="00E21088"/>
    <w:p w:rsidR="008761E8" w:rsidRPr="001976B2" w:rsidRDefault="008761E8">
      <w:pPr>
        <w:rPr>
          <w:b/>
        </w:rPr>
      </w:pPr>
      <w:r w:rsidRPr="001976B2">
        <w:rPr>
          <w:b/>
        </w:rPr>
        <w:t>Visie</w:t>
      </w:r>
    </w:p>
    <w:p w:rsidR="00296146" w:rsidRPr="00296146" w:rsidRDefault="00296146" w:rsidP="00296146">
      <w:r w:rsidRPr="00296146">
        <w:t>Rotterdam is een bruisende, veelkleurige en interculturele stad. Maar ook (van oudsher) een werkstad met veel lage lonen en sociale problematiek. Een stad waar veel kwetsbare groepen leven die dreigen volledig klem te raken als niemand naar hen omkijkt. Een plek die een afspiegeling is van veel ellende en nood uit heel de wereld.</w:t>
      </w:r>
    </w:p>
    <w:p w:rsidR="00296146" w:rsidRPr="00296146" w:rsidRDefault="00296146" w:rsidP="00296146">
      <w:r w:rsidRPr="00296146">
        <w:t>PKN Rotterdam heeft een visie voor Rotterdam; voor een open “stad van God”, open naar de samenleving en de noden van de mensen. Zonder Diaconie géén kerk.</w:t>
      </w:r>
    </w:p>
    <w:p w:rsidR="00296146" w:rsidRPr="00296146" w:rsidRDefault="00296146" w:rsidP="00296146">
      <w:r w:rsidRPr="00296146">
        <w:t>Een stad waar het Woord de mensen inspireert en stimuleert tot daden; tot omkijken en zorgen voor de kwets</w:t>
      </w:r>
      <w:r w:rsidRPr="00296146">
        <w:softHyphen/>
        <w:t xml:space="preserve">baren. </w:t>
      </w:r>
    </w:p>
    <w:p w:rsidR="00296146" w:rsidRPr="00296146" w:rsidRDefault="00296146" w:rsidP="00296146">
      <w:r w:rsidRPr="00296146">
        <w:t xml:space="preserve">Een stad waar de zwaksten </w:t>
      </w:r>
      <w:r>
        <w:t>weer hoop en eigen waarde krijgen</w:t>
      </w:r>
      <w:r w:rsidRPr="00296146">
        <w:t>. Een stad waar de geholpene zelf op zijn/haar beurt weer hulp gaat bieden.</w:t>
      </w:r>
    </w:p>
    <w:p w:rsidR="00296146" w:rsidRPr="00296146" w:rsidRDefault="00296146" w:rsidP="00296146">
      <w:pPr>
        <w:rPr>
          <w:b/>
        </w:rPr>
      </w:pPr>
      <w:r w:rsidRPr="00296146">
        <w:t>Een stad waar de kerk gekend wordt door haar daden. Geïnspireerd door de woorden in Mattheus 25: want ik had honger en jullie gaven mij te eten, ik had dorst en jullie gaven mij te drinken. Ik was een vreemdeling en jullie namen mij op. Ik was naakt en jullie kleedden mij. Ik was ziek en jullie bezochten mij, ik zat gevangen en jullie kwamen naar mij toe</w:t>
      </w:r>
      <w:r w:rsidRPr="00296146">
        <w:rPr>
          <w:b/>
        </w:rPr>
        <w:t xml:space="preserve">. </w:t>
      </w:r>
    </w:p>
    <w:p w:rsidR="00296146" w:rsidRDefault="00296146">
      <w:pPr>
        <w:rPr>
          <w:b/>
        </w:rPr>
      </w:pPr>
    </w:p>
    <w:p w:rsidR="008761E8" w:rsidRPr="001976B2" w:rsidRDefault="008761E8">
      <w:pPr>
        <w:rPr>
          <w:b/>
        </w:rPr>
      </w:pPr>
      <w:r w:rsidRPr="001976B2">
        <w:rPr>
          <w:b/>
        </w:rPr>
        <w:t>Doelstelling en doelgroep</w:t>
      </w:r>
    </w:p>
    <w:p w:rsidR="004B5EF1" w:rsidRDefault="00BC3D94" w:rsidP="00BC3D94">
      <w:r w:rsidRPr="00BC3D94">
        <w:t xml:space="preserve">Diaconaal Missionaire Stuurgroep ( = DMS) </w:t>
      </w:r>
      <w:r w:rsidR="004B5EF1">
        <w:t>is een samenwerkingsverband van lokale Rotterdamse PKN-diaconieën met als doel om de aanwezigheid in de stad op diaconaal / missionair gebied te bevorderen.</w:t>
      </w:r>
    </w:p>
    <w:p w:rsidR="004B5EF1" w:rsidRDefault="004B5EF1" w:rsidP="00BC3D94"/>
    <w:p w:rsidR="00BC3D94" w:rsidRPr="00BC3D94" w:rsidRDefault="004B5EF1" w:rsidP="00BC3D94">
      <w:r>
        <w:t xml:space="preserve">DMS </w:t>
      </w:r>
      <w:r w:rsidR="00BC3D94" w:rsidRPr="00BC3D94">
        <w:t>is het gezicht van het diaconaal missionaire we</w:t>
      </w:r>
      <w:r>
        <w:t xml:space="preserve">rk van de PKN kerken in de </w:t>
      </w:r>
      <w:r w:rsidR="00BC3D94" w:rsidRPr="00BC3D94">
        <w:t>Rotterdam</w:t>
      </w:r>
      <w:r w:rsidR="00BC3D94" w:rsidRPr="00BC3D94">
        <w:rPr>
          <w:i/>
        </w:rPr>
        <w:t>.</w:t>
      </w:r>
      <w:r>
        <w:t xml:space="preserve"> </w:t>
      </w:r>
      <w:r w:rsidR="00BC3D94" w:rsidRPr="00BC3D94">
        <w:t>De</w:t>
      </w:r>
      <w:r>
        <w:t>ze</w:t>
      </w:r>
      <w:r w:rsidR="00BC3D94" w:rsidRPr="00BC3D94">
        <w:t xml:space="preserve"> bestuurlijke samenwerking </w:t>
      </w:r>
      <w:r>
        <w:t>en</w:t>
      </w:r>
      <w:r w:rsidR="00392839" w:rsidRPr="00BC3D94">
        <w:t xml:space="preserve"> </w:t>
      </w:r>
      <w:r>
        <w:t>de</w:t>
      </w:r>
      <w:r w:rsidR="00BC3D94" w:rsidRPr="00BC3D94">
        <w:t xml:space="preserve"> gezamenlijke missie </w:t>
      </w:r>
      <w:r>
        <w:t xml:space="preserve">/ </w:t>
      </w:r>
      <w:r w:rsidR="00BC3D94" w:rsidRPr="00BC3D94">
        <w:t xml:space="preserve">beleid biedt veel mogelijkheden om </w:t>
      </w:r>
      <w:r>
        <w:t xml:space="preserve">de </w:t>
      </w:r>
      <w:r w:rsidR="00BC3D94" w:rsidRPr="00BC3D94">
        <w:t xml:space="preserve">nood </w:t>
      </w:r>
      <w:r>
        <w:t xml:space="preserve">in de stad </w:t>
      </w:r>
      <w:r w:rsidR="00BC3D94" w:rsidRPr="00BC3D94">
        <w:t>te lenigen.</w:t>
      </w:r>
    </w:p>
    <w:p w:rsidR="00BC3D94" w:rsidRDefault="00BC3D94" w:rsidP="00BC3D94">
      <w:r w:rsidRPr="00BC3D94">
        <w:t xml:space="preserve">Het doel van de samenwerking is een gezamenlijk beleid met nieuwe mogelijkheden om present te zijn in de stad. Het gaat om het verbinden van de </w:t>
      </w:r>
      <w:r w:rsidR="005F5D8E">
        <w:t>ver</w:t>
      </w:r>
      <w:r w:rsidRPr="00BC3D94">
        <w:t>schillende initiatieven met bijzondere aandacht voor het leren van elkaar, het creëren van ruimte voor nieuwe projecten</w:t>
      </w:r>
      <w:r w:rsidR="00140E00">
        <w:t xml:space="preserve"> en</w:t>
      </w:r>
      <w:r w:rsidR="00533C38">
        <w:t xml:space="preserve"> </w:t>
      </w:r>
      <w:r w:rsidRPr="00BC3D94">
        <w:t>het contin</w:t>
      </w:r>
      <w:r w:rsidR="00533C38">
        <w:t>ueren van de huidige projecten</w:t>
      </w:r>
      <w:r w:rsidR="00140E00">
        <w:t xml:space="preserve">. </w:t>
      </w:r>
      <w:r w:rsidR="004B5EF1">
        <w:t xml:space="preserve">DMS stelt zich tevens tot doel </w:t>
      </w:r>
      <w:r w:rsidR="00140E00" w:rsidRPr="004B5EF1">
        <w:t>om</w:t>
      </w:r>
      <w:r w:rsidR="004B5EF1">
        <w:t xml:space="preserve"> de fondswerving van de lokale projecten bij de zgn. “DMS”-fondsen</w:t>
      </w:r>
      <w:r w:rsidR="00D56179">
        <w:t xml:space="preserve"> (</w:t>
      </w:r>
      <w:r w:rsidR="00D56179" w:rsidRPr="002D276A">
        <w:rPr>
          <w:i/>
        </w:rPr>
        <w:t>voetnoot 1)</w:t>
      </w:r>
      <w:r w:rsidR="004B5EF1">
        <w:t xml:space="preserve"> te</w:t>
      </w:r>
      <w:r w:rsidR="00140E00" w:rsidRPr="004B5EF1">
        <w:t xml:space="preserve"> coördineren en </w:t>
      </w:r>
      <w:r w:rsidR="00D56179">
        <w:t xml:space="preserve">te </w:t>
      </w:r>
      <w:r w:rsidR="00140E00" w:rsidRPr="004B5EF1">
        <w:t>facil</w:t>
      </w:r>
      <w:r w:rsidR="002672B3" w:rsidRPr="004B5EF1">
        <w:t>iteren</w:t>
      </w:r>
      <w:r w:rsidR="00D56179">
        <w:t>.</w:t>
      </w:r>
    </w:p>
    <w:p w:rsidR="00D56179" w:rsidRPr="004B5EF1" w:rsidRDefault="00D56179" w:rsidP="00BC3D94"/>
    <w:p w:rsidR="008761E8" w:rsidRPr="008761E8" w:rsidRDefault="008761E8" w:rsidP="008761E8">
      <w:r w:rsidRPr="008761E8">
        <w:lastRenderedPageBreak/>
        <w:t xml:space="preserve">De PKN Rotterdam heeft als leidend principe hulp </w:t>
      </w:r>
      <w:r w:rsidR="00D56179">
        <w:t xml:space="preserve">te verlenen </w:t>
      </w:r>
      <w:r w:rsidRPr="008761E8">
        <w:t>aan de meest kwetsbaren in de samenleving</w:t>
      </w:r>
      <w:r w:rsidR="00D56179">
        <w:t xml:space="preserve"> (de Doelgroepen)</w:t>
      </w:r>
      <w:r w:rsidRPr="008761E8">
        <w:t xml:space="preserve">. </w:t>
      </w:r>
      <w:r>
        <w:t xml:space="preserve">Ze wil die mensen helpen die geen helper hebben. Soms is dat hulp onder protest als het gaat om zaken die eigenlijk onder verantwoordelijkheid van de overheid vallen. </w:t>
      </w:r>
      <w:r w:rsidRPr="008761E8">
        <w:t>Tot die tijd neemt de PKN Rotter</w:t>
      </w:r>
      <w:r w:rsidR="00590AE4">
        <w:softHyphen/>
      </w:r>
      <w:r w:rsidRPr="008761E8">
        <w:t xml:space="preserve">dam haar eigen verantwoordelijkheid en zal zij zich tot de politiek en het </w:t>
      </w:r>
      <w:r>
        <w:t>g</w:t>
      </w:r>
      <w:r w:rsidRPr="008761E8">
        <w:t>emeentebestuur van Rotterdam wenden om de geconstateerde problematiek op de politieke en maatschappelijke agenda te zetten.</w:t>
      </w:r>
    </w:p>
    <w:p w:rsidR="008761E8" w:rsidRPr="008761E8" w:rsidRDefault="008761E8" w:rsidP="008761E8"/>
    <w:p w:rsidR="001976B2" w:rsidRDefault="00E7745A" w:rsidP="001976B2">
      <w:r>
        <w:t xml:space="preserve">Voor de periode </w:t>
      </w:r>
      <w:r w:rsidRPr="00D56179">
        <w:t>2019-2023</w:t>
      </w:r>
      <w:r w:rsidR="002D276A">
        <w:t xml:space="preserve"> kiest </w:t>
      </w:r>
      <w:r w:rsidR="001976B2">
        <w:t xml:space="preserve">DMS voor alle </w:t>
      </w:r>
      <w:r w:rsidR="001976B2" w:rsidRPr="001976B2">
        <w:t xml:space="preserve">mensen in </w:t>
      </w:r>
      <w:r w:rsidR="001976B2">
        <w:t xml:space="preserve">een </w:t>
      </w:r>
      <w:r w:rsidR="001976B2" w:rsidRPr="001976B2">
        <w:t>kwetsbare positie</w:t>
      </w:r>
      <w:r w:rsidR="001976B2">
        <w:t xml:space="preserve"> en in </w:t>
      </w:r>
      <w:r w:rsidR="002D276A">
        <w:t xml:space="preserve">het </w:t>
      </w:r>
      <w:r w:rsidR="001976B2">
        <w:t xml:space="preserve">bijzonder voor </w:t>
      </w:r>
      <w:r w:rsidR="001976B2" w:rsidRPr="001976B2">
        <w:t>mensen zonder verblijfsstatus</w:t>
      </w:r>
      <w:r w:rsidR="00296146">
        <w:t xml:space="preserve"> of die pas een verblijfsvergunning hebben gekregen</w:t>
      </w:r>
      <w:r w:rsidR="001976B2">
        <w:t xml:space="preserve">, </w:t>
      </w:r>
      <w:r w:rsidR="001976B2" w:rsidRPr="001976B2">
        <w:t xml:space="preserve">zorg voor </w:t>
      </w:r>
      <w:r w:rsidR="0000617D" w:rsidRPr="001976B2">
        <w:t>ouderen</w:t>
      </w:r>
      <w:r w:rsidR="002D276A">
        <w:t xml:space="preserve"> </w:t>
      </w:r>
      <w:r w:rsidR="001976B2">
        <w:t>en het</w:t>
      </w:r>
      <w:r w:rsidR="001976B2" w:rsidRPr="001976B2">
        <w:tab/>
        <w:t xml:space="preserve">bestrijden van </w:t>
      </w:r>
      <w:r w:rsidR="001976B2" w:rsidRPr="00D56179">
        <w:t>eenzaamheid</w:t>
      </w:r>
      <w:r w:rsidR="002672B3" w:rsidRPr="00D56179">
        <w:t xml:space="preserve"> en voor kansen voor kinderen en jongeren in de knel. DMS volgt in deze mede de beleidskaders van de PKN Kerk-in-Actie.</w:t>
      </w:r>
    </w:p>
    <w:p w:rsidR="001976B2" w:rsidRDefault="001976B2" w:rsidP="001976B2"/>
    <w:p w:rsidR="001976B2" w:rsidRDefault="00637C86" w:rsidP="001976B2">
      <w:pPr>
        <w:rPr>
          <w:b/>
        </w:rPr>
      </w:pPr>
      <w:r w:rsidRPr="00637C86">
        <w:rPr>
          <w:b/>
        </w:rPr>
        <w:t>Diacona</w:t>
      </w:r>
      <w:r>
        <w:rPr>
          <w:b/>
        </w:rPr>
        <w:t xml:space="preserve">le inzet </w:t>
      </w:r>
    </w:p>
    <w:p w:rsidR="00637C86" w:rsidRDefault="00637C86" w:rsidP="001976B2">
      <w:r>
        <w:t>De diaconale inzet van de PKN in Rotterdam vindt op verschillende niveaus plaats.</w:t>
      </w:r>
    </w:p>
    <w:p w:rsidR="00C37EEE" w:rsidRPr="00C37EEE" w:rsidRDefault="002672B3" w:rsidP="005A7C4C">
      <w:pPr>
        <w:pStyle w:val="ListParagraph"/>
        <w:numPr>
          <w:ilvl w:val="0"/>
          <w:numId w:val="2"/>
        </w:numPr>
      </w:pPr>
      <w:r>
        <w:t xml:space="preserve">In de wijk en buurten </w:t>
      </w:r>
      <w:r w:rsidR="00637C86">
        <w:t xml:space="preserve">zetten kerken met vrijwilligers zich in voor kwetsbare mensen. </w:t>
      </w:r>
      <w:r w:rsidR="00C37EEE" w:rsidRPr="00C37EEE">
        <w:t>Het kerkgebouw als inzet om de ‘zorgzame’ kerk duurzaam in de lokale samenleving handen en voeten te geven. Kerk als schakel, als knooppunt, als zorgmaatje, als lokale lobby, als zorgzame kerk, met een kerkeigen aanwezigheid.</w:t>
      </w:r>
      <w:r w:rsidR="00637C86">
        <w:t xml:space="preserve">Met bijvoorbeeld </w:t>
      </w:r>
      <w:r w:rsidR="0000617D">
        <w:t xml:space="preserve">een voedselbank </w:t>
      </w:r>
      <w:r w:rsidR="00637C86">
        <w:t xml:space="preserve">en individuele (financiele) ondersteuning. Dit soort activiteiten vinden plaats onder verantwoordelijkheid van de desbetreffende diaconie. </w:t>
      </w:r>
    </w:p>
    <w:p w:rsidR="00637C86" w:rsidRDefault="00637C86" w:rsidP="00637C86">
      <w:pPr>
        <w:pStyle w:val="ListParagraph"/>
        <w:numPr>
          <w:ilvl w:val="0"/>
          <w:numId w:val="2"/>
        </w:numPr>
      </w:pPr>
      <w:r>
        <w:t>Diaconale projecten onder verantwoordelijkheid van een diaconie met een of meer professionele krachten en inzet van vrijwilligers. Zij werken vaak in een groter gebied en bieden verschillende activiteiten zoals een inloophuis, hulp bij het invullen van formulieren en maatschappelijk werk.</w:t>
      </w:r>
    </w:p>
    <w:p w:rsidR="00C37EEE" w:rsidRDefault="006A5449" w:rsidP="00C37EEE">
      <w:pPr>
        <w:pStyle w:val="ListParagraph"/>
        <w:numPr>
          <w:ilvl w:val="0"/>
          <w:numId w:val="2"/>
        </w:numPr>
      </w:pPr>
      <w:r>
        <w:t xml:space="preserve">Stedelijke diaconale projecten die als werkgebied de hele stad hebben en zich vaak richten op een bepaald </w:t>
      </w:r>
      <w:r w:rsidR="00101BFB">
        <w:t>doelgroep of thema.</w:t>
      </w:r>
      <w:r w:rsidR="005F5D8E">
        <w:t xml:space="preserve"> De gezamenlijke </w:t>
      </w:r>
      <w:r w:rsidR="00392839">
        <w:t>diaconieën</w:t>
      </w:r>
      <w:r w:rsidR="005F5D8E">
        <w:t xml:space="preserve"> hebben hiervoor Samen 010 opgericht.</w:t>
      </w:r>
    </w:p>
    <w:p w:rsidR="00C37EEE" w:rsidRDefault="00C37EEE" w:rsidP="00C37EEE">
      <w:pPr>
        <w:pStyle w:val="ListParagraph"/>
      </w:pPr>
    </w:p>
    <w:p w:rsidR="00C37EEE" w:rsidRPr="00C37EEE" w:rsidRDefault="00C37EEE" w:rsidP="00C37EEE">
      <w:pPr>
        <w:pStyle w:val="ListParagraph"/>
        <w:ind w:left="0"/>
      </w:pPr>
      <w:r w:rsidRPr="00C37EEE">
        <w:rPr>
          <w:b/>
        </w:rPr>
        <w:t>Beleidsvoornemens/activiteiten</w:t>
      </w:r>
      <w:r>
        <w:rPr>
          <w:b/>
        </w:rPr>
        <w:t xml:space="preserve"> DMS</w:t>
      </w:r>
      <w:r w:rsidRPr="00C37EEE">
        <w:rPr>
          <w:b/>
        </w:rPr>
        <w:t>:</w:t>
      </w:r>
    </w:p>
    <w:p w:rsidR="00C37EEE" w:rsidRPr="002D276A" w:rsidRDefault="00C37EEE" w:rsidP="00C37EEE">
      <w:pPr>
        <w:pStyle w:val="ListParagraph"/>
        <w:numPr>
          <w:ilvl w:val="0"/>
          <w:numId w:val="8"/>
        </w:numPr>
      </w:pPr>
      <w:r w:rsidRPr="002D276A">
        <w:t xml:space="preserve">het </w:t>
      </w:r>
      <w:r w:rsidR="005E3106" w:rsidRPr="002D276A">
        <w:t xml:space="preserve">mede </w:t>
      </w:r>
      <w:r w:rsidRPr="002D276A">
        <w:t xml:space="preserve">richting geven aan </w:t>
      </w:r>
      <w:r w:rsidR="005F5D8E" w:rsidRPr="002D276A">
        <w:t xml:space="preserve">het diaconale </w:t>
      </w:r>
      <w:r w:rsidRPr="002D276A">
        <w:t>beleid in de stad Rotterdam</w:t>
      </w:r>
      <w:r w:rsidR="005E3106" w:rsidRPr="002D276A">
        <w:t>;</w:t>
      </w:r>
    </w:p>
    <w:p w:rsidR="005E3106" w:rsidRPr="002D276A" w:rsidRDefault="005E3106" w:rsidP="00C37EEE">
      <w:pPr>
        <w:pStyle w:val="ListParagraph"/>
        <w:numPr>
          <w:ilvl w:val="0"/>
          <w:numId w:val="8"/>
        </w:numPr>
      </w:pPr>
      <w:r w:rsidRPr="002D276A">
        <w:t xml:space="preserve">het optreden als coördinator / facilitaire organisatie voor de lokale diaconale projecten bij hun fondsaanvragen bij </w:t>
      </w:r>
      <w:r w:rsidR="002D276A" w:rsidRPr="002D276A">
        <w:t>de DMS-fondsen</w:t>
      </w:r>
      <w:r w:rsidRPr="002D276A">
        <w:t>;</w:t>
      </w:r>
    </w:p>
    <w:p w:rsidR="005E3106" w:rsidRPr="002D276A" w:rsidRDefault="005E3106" w:rsidP="00C37EEE">
      <w:pPr>
        <w:pStyle w:val="ListParagraph"/>
        <w:numPr>
          <w:ilvl w:val="0"/>
          <w:numId w:val="8"/>
        </w:numPr>
      </w:pPr>
      <w:r w:rsidRPr="002D276A">
        <w:t>hiertoe beoordeelt DMS de lokale aanvragen en maakt een gezamenlijk voorstel voor de onderscheiden fondsen;</w:t>
      </w:r>
    </w:p>
    <w:p w:rsidR="005E3106" w:rsidRPr="002D276A" w:rsidRDefault="005E3106" w:rsidP="00C37EEE">
      <w:pPr>
        <w:pStyle w:val="ListParagraph"/>
        <w:numPr>
          <w:ilvl w:val="0"/>
          <w:numId w:val="8"/>
        </w:numPr>
      </w:pPr>
      <w:r w:rsidRPr="002D276A">
        <w:t xml:space="preserve">de DMS vormt zich om tot een Stichting </w:t>
      </w:r>
      <w:r w:rsidR="003F09F5" w:rsidRPr="002D276A">
        <w:t xml:space="preserve">(rechtspersoon) </w:t>
      </w:r>
      <w:r w:rsidRPr="002D276A">
        <w:t xml:space="preserve">om haar </w:t>
      </w:r>
      <w:r w:rsidR="003F09F5" w:rsidRPr="002D276A">
        <w:t>functie, richting de fondsen, beter te kunnen vervullen;</w:t>
      </w:r>
    </w:p>
    <w:p w:rsidR="00C37EEE" w:rsidRDefault="00C37EEE" w:rsidP="00C37EEE">
      <w:pPr>
        <w:pStyle w:val="ListParagraph"/>
        <w:numPr>
          <w:ilvl w:val="0"/>
          <w:numId w:val="8"/>
        </w:numPr>
      </w:pPr>
      <w:r w:rsidRPr="00C37EEE">
        <w:t>het met behulp van de diaconale activiteiten monitor inzichtelijk maken van de kerkelijke activiteiten in Rotterdam</w:t>
      </w:r>
      <w:r w:rsidR="005E3106">
        <w:t>;</w:t>
      </w:r>
    </w:p>
    <w:p w:rsidR="005F5D8E" w:rsidRPr="00C37EEE" w:rsidRDefault="005F5D8E" w:rsidP="00C37EEE">
      <w:pPr>
        <w:pStyle w:val="ListParagraph"/>
        <w:numPr>
          <w:ilvl w:val="0"/>
          <w:numId w:val="8"/>
        </w:numPr>
      </w:pPr>
      <w:r>
        <w:t xml:space="preserve">communiceren met de </w:t>
      </w:r>
      <w:r w:rsidR="00392839">
        <w:t>diaconieën</w:t>
      </w:r>
      <w:r>
        <w:t xml:space="preserve"> in Rotterdam die (nog) niet participeren in de DMS</w:t>
      </w:r>
      <w:r w:rsidR="005E3106">
        <w:t>.</w:t>
      </w:r>
    </w:p>
    <w:p w:rsidR="00C37EEE" w:rsidRDefault="00C37EEE" w:rsidP="00EE5E81">
      <w:pPr>
        <w:pStyle w:val="ListParagraph"/>
        <w:ind w:left="0"/>
        <w:rPr>
          <w:b/>
        </w:rPr>
      </w:pPr>
    </w:p>
    <w:p w:rsidR="0000617D" w:rsidRPr="00EE5E81" w:rsidRDefault="0000617D" w:rsidP="00EE5E81">
      <w:pPr>
        <w:pStyle w:val="ListParagraph"/>
        <w:ind w:left="0"/>
      </w:pPr>
      <w:bookmarkStart w:id="0" w:name="_GoBack"/>
      <w:bookmarkEnd w:id="0"/>
      <w:r w:rsidRPr="00EE5E81">
        <w:rPr>
          <w:b/>
        </w:rPr>
        <w:t>Samenstelling en werkwijze DMS</w:t>
      </w:r>
    </w:p>
    <w:p w:rsidR="00A90B8C" w:rsidRDefault="0000617D" w:rsidP="00EE5E81">
      <w:r>
        <w:t xml:space="preserve">Op dit moment zitten vertegenwoordigers van de </w:t>
      </w:r>
      <w:r w:rsidR="002D276A">
        <w:t>zes</w:t>
      </w:r>
      <w:r>
        <w:t xml:space="preserve"> grootste diaconieën in de DMS: Hervormd</w:t>
      </w:r>
      <w:r w:rsidR="002D276A">
        <w:t>e Gemeente</w:t>
      </w:r>
      <w:r>
        <w:t xml:space="preserve"> Rotterdam-Centrum, Protestante Gemeente Rotterdam-Noordrand, Protestante Gemeente Rotterdam-Zuid, </w:t>
      </w:r>
      <w:r w:rsidR="002D276A">
        <w:t>Gereformeerde Kerk Rotterdam-</w:t>
      </w:r>
      <w:r>
        <w:t>Kralingen</w:t>
      </w:r>
      <w:r w:rsidR="002D276A">
        <w:t>, Hervormde Gemente Rotterdam-Kralingen</w:t>
      </w:r>
      <w:r>
        <w:t xml:space="preserve"> en Hervormd</w:t>
      </w:r>
      <w:r w:rsidR="002D276A">
        <w:t>e Gemeente</w:t>
      </w:r>
      <w:r>
        <w:t xml:space="preserve"> Rotterdam-Delfs</w:t>
      </w:r>
      <w:r w:rsidR="005E3106">
        <w:t>haven. O</w:t>
      </w:r>
      <w:r>
        <w:t>ok andere PKN-diaconieën</w:t>
      </w:r>
      <w:r w:rsidRPr="002D276A">
        <w:t xml:space="preserve"> </w:t>
      </w:r>
      <w:r w:rsidR="005E3106" w:rsidRPr="002D276A">
        <w:t>zijn</w:t>
      </w:r>
      <w:r w:rsidR="005E3106">
        <w:t xml:space="preserve"> </w:t>
      </w:r>
      <w:r>
        <w:t>uitgenodigd om deel te nemen aan de DMS.</w:t>
      </w:r>
    </w:p>
    <w:p w:rsidR="002D276A" w:rsidRDefault="002D276A" w:rsidP="00EE5E81"/>
    <w:p w:rsidR="002D276A" w:rsidRDefault="00E21088" w:rsidP="005F5D8E">
      <w:pPr>
        <w:rPr>
          <w:rFonts w:cs="Times New Roman"/>
          <w:sz w:val="24"/>
          <w:szCs w:val="24"/>
          <w:lang w:bidi="en-US"/>
        </w:rPr>
      </w:pPr>
      <w:r w:rsidRPr="002D276A">
        <w:t>De DMS</w:t>
      </w:r>
      <w:r w:rsidR="003F09F5" w:rsidRPr="002D276A">
        <w:t xml:space="preserve"> </w:t>
      </w:r>
      <w:r w:rsidR="00E73664" w:rsidRPr="002D276A">
        <w:t>beoordeelt d</w:t>
      </w:r>
      <w:r w:rsidR="003F09F5" w:rsidRPr="002D276A">
        <w:t xml:space="preserve">e lokale aanvragen en </w:t>
      </w:r>
      <w:r w:rsidR="002D276A">
        <w:t>stelt d</w:t>
      </w:r>
      <w:r w:rsidR="00A90B8C" w:rsidRPr="002D276A">
        <w:rPr>
          <w:rFonts w:cs="Times New Roman"/>
          <w:sz w:val="24"/>
          <w:szCs w:val="24"/>
          <w:lang w:bidi="en-US"/>
        </w:rPr>
        <w:t xml:space="preserve">e </w:t>
      </w:r>
      <w:r w:rsidR="003F09F5" w:rsidRPr="002D276A">
        <w:rPr>
          <w:rFonts w:cs="Times New Roman"/>
          <w:sz w:val="24"/>
          <w:szCs w:val="24"/>
          <w:lang w:bidi="en-US"/>
        </w:rPr>
        <w:t xml:space="preserve">verdeling </w:t>
      </w:r>
      <w:r w:rsidR="002D276A">
        <w:rPr>
          <w:rFonts w:cs="Times New Roman"/>
          <w:sz w:val="24"/>
          <w:szCs w:val="24"/>
          <w:lang w:bidi="en-US"/>
        </w:rPr>
        <w:t xml:space="preserve">vast </w:t>
      </w:r>
      <w:r w:rsidR="00A90B8C" w:rsidRPr="002D276A">
        <w:rPr>
          <w:rFonts w:cs="Times New Roman"/>
          <w:sz w:val="24"/>
          <w:szCs w:val="24"/>
          <w:lang w:bidi="en-US"/>
        </w:rPr>
        <w:t>van de gelden die v</w:t>
      </w:r>
      <w:r w:rsidR="00F754F8" w:rsidRPr="002D276A">
        <w:rPr>
          <w:rFonts w:cs="Times New Roman"/>
          <w:sz w:val="24"/>
          <w:szCs w:val="24"/>
          <w:lang w:bidi="en-US"/>
        </w:rPr>
        <w:t xml:space="preserve">anuit </w:t>
      </w:r>
      <w:r w:rsidR="002D276A">
        <w:rPr>
          <w:rFonts w:cs="Times New Roman"/>
          <w:sz w:val="24"/>
          <w:szCs w:val="24"/>
          <w:lang w:bidi="en-US"/>
        </w:rPr>
        <w:t>de DMS-fondsen</w:t>
      </w:r>
      <w:r w:rsidR="003F09F5" w:rsidRPr="002D276A">
        <w:rPr>
          <w:rFonts w:cs="Times New Roman"/>
          <w:sz w:val="24"/>
          <w:szCs w:val="24"/>
          <w:lang w:bidi="en-US"/>
        </w:rPr>
        <w:t xml:space="preserve"> </w:t>
      </w:r>
      <w:r w:rsidR="00E73664" w:rsidRPr="002D276A">
        <w:rPr>
          <w:rFonts w:cs="Times New Roman"/>
          <w:sz w:val="24"/>
          <w:szCs w:val="24"/>
          <w:lang w:bidi="en-US"/>
        </w:rPr>
        <w:t xml:space="preserve">beschikbaar </w:t>
      </w:r>
      <w:r w:rsidR="003F09F5" w:rsidRPr="002D276A">
        <w:rPr>
          <w:rFonts w:cs="Times New Roman"/>
          <w:sz w:val="24"/>
          <w:szCs w:val="24"/>
          <w:lang w:bidi="en-US"/>
        </w:rPr>
        <w:t xml:space="preserve">worden </w:t>
      </w:r>
      <w:r w:rsidR="00E73664" w:rsidRPr="002D276A">
        <w:rPr>
          <w:rFonts w:cs="Times New Roman"/>
          <w:sz w:val="24"/>
          <w:szCs w:val="24"/>
          <w:lang w:bidi="en-US"/>
        </w:rPr>
        <w:t>gesteld</w:t>
      </w:r>
      <w:r w:rsidR="003F09F5" w:rsidRPr="002D276A">
        <w:rPr>
          <w:rFonts w:cs="Times New Roman"/>
          <w:sz w:val="24"/>
          <w:szCs w:val="24"/>
          <w:lang w:bidi="en-US"/>
        </w:rPr>
        <w:t xml:space="preserve">. </w:t>
      </w:r>
      <w:r w:rsidR="00F754F8" w:rsidRPr="002D276A">
        <w:rPr>
          <w:rFonts w:cs="Times New Roman"/>
          <w:sz w:val="24"/>
          <w:szCs w:val="24"/>
          <w:lang w:bidi="en-US"/>
        </w:rPr>
        <w:t>Om tot een afgewogen beslissing te kunnen komen zijn criteria opgesteld onder</w:t>
      </w:r>
      <w:r w:rsidR="00F754F8">
        <w:rPr>
          <w:rFonts w:cs="Times New Roman"/>
          <w:sz w:val="24"/>
          <w:szCs w:val="24"/>
          <w:lang w:bidi="en-US"/>
        </w:rPr>
        <w:t xml:space="preserve"> andere ten aanzien van de doelgroepen en de mate </w:t>
      </w:r>
      <w:r w:rsidR="00F754F8" w:rsidRPr="002D276A">
        <w:rPr>
          <w:rFonts w:cs="Times New Roman"/>
          <w:sz w:val="24"/>
          <w:szCs w:val="24"/>
          <w:lang w:bidi="en-US"/>
        </w:rPr>
        <w:t>waarin een project gelieerd is aan een diaconie.</w:t>
      </w:r>
      <w:r w:rsidR="003F09F5" w:rsidRPr="002D276A">
        <w:rPr>
          <w:rFonts w:cs="Times New Roman"/>
          <w:sz w:val="24"/>
          <w:szCs w:val="24"/>
          <w:lang w:bidi="en-US"/>
        </w:rPr>
        <w:t xml:space="preserve"> </w:t>
      </w:r>
    </w:p>
    <w:p w:rsidR="003F09F5" w:rsidRDefault="005F5D8E" w:rsidP="005F5D8E">
      <w:pPr>
        <w:rPr>
          <w:rFonts w:cs="Times New Roman"/>
          <w:sz w:val="24"/>
          <w:szCs w:val="24"/>
          <w:lang w:bidi="en-US"/>
        </w:rPr>
      </w:pPr>
      <w:r w:rsidRPr="002D276A">
        <w:rPr>
          <w:rFonts w:cs="Times New Roman"/>
          <w:sz w:val="24"/>
          <w:szCs w:val="24"/>
          <w:lang w:bidi="en-US"/>
        </w:rPr>
        <w:lastRenderedPageBreak/>
        <w:t xml:space="preserve">Samen 010 </w:t>
      </w:r>
      <w:r w:rsidR="00E73664" w:rsidRPr="002D276A">
        <w:rPr>
          <w:rFonts w:cs="Times New Roman"/>
          <w:sz w:val="24"/>
          <w:szCs w:val="24"/>
          <w:lang w:bidi="en-US"/>
        </w:rPr>
        <w:t>treedt op als uitvoerings</w:t>
      </w:r>
      <w:r w:rsidR="002D276A" w:rsidRPr="002D276A">
        <w:rPr>
          <w:rFonts w:cs="Times New Roman"/>
          <w:sz w:val="24"/>
          <w:szCs w:val="24"/>
          <w:lang w:bidi="en-US"/>
        </w:rPr>
        <w:softHyphen/>
      </w:r>
      <w:r w:rsidR="00E73664" w:rsidRPr="002D276A">
        <w:rPr>
          <w:rFonts w:cs="Times New Roman"/>
          <w:sz w:val="24"/>
          <w:szCs w:val="24"/>
          <w:lang w:bidi="en-US"/>
        </w:rPr>
        <w:t xml:space="preserve">organisatie voor DMS en is </w:t>
      </w:r>
      <w:r w:rsidRPr="002D276A">
        <w:rPr>
          <w:rFonts w:cs="Times New Roman"/>
          <w:sz w:val="24"/>
          <w:szCs w:val="24"/>
          <w:lang w:bidi="en-US"/>
        </w:rPr>
        <w:t xml:space="preserve">bereid </w:t>
      </w:r>
      <w:r w:rsidR="00E73664" w:rsidRPr="002D276A">
        <w:rPr>
          <w:rFonts w:cs="Times New Roman"/>
          <w:sz w:val="24"/>
          <w:szCs w:val="24"/>
          <w:lang w:bidi="en-US"/>
        </w:rPr>
        <w:t>om lokale projecten te adviseren en mee te denken inzake fondswerving.</w:t>
      </w:r>
      <w:r w:rsidRPr="005F5D8E">
        <w:rPr>
          <w:rFonts w:cs="Times New Roman"/>
          <w:sz w:val="24"/>
          <w:szCs w:val="24"/>
          <w:lang w:bidi="en-US"/>
        </w:rPr>
        <w:t xml:space="preserve"> </w:t>
      </w:r>
    </w:p>
    <w:p w:rsidR="005F5D8E" w:rsidRPr="002D276A" w:rsidRDefault="00E73664" w:rsidP="005F5D8E">
      <w:pPr>
        <w:rPr>
          <w:rFonts w:cs="Times New Roman"/>
          <w:b/>
          <w:sz w:val="24"/>
          <w:szCs w:val="24"/>
          <w:lang w:bidi="en-US"/>
        </w:rPr>
      </w:pPr>
      <w:r w:rsidRPr="002D276A">
        <w:rPr>
          <w:rFonts w:cs="Times New Roman"/>
          <w:sz w:val="24"/>
          <w:szCs w:val="24"/>
          <w:lang w:bidi="en-US"/>
        </w:rPr>
        <w:t>De lokale projecten blijven zelf inhoudelijk verantwoordelijk voor hun fondsaanvragen</w:t>
      </w:r>
      <w:r w:rsidR="002D276A">
        <w:rPr>
          <w:rFonts w:cs="Times New Roman"/>
          <w:sz w:val="24"/>
          <w:szCs w:val="24"/>
          <w:lang w:bidi="en-US"/>
        </w:rPr>
        <w:t xml:space="preserve"> en voor de verantwoording van de besteding van de ontvangen gelden.</w:t>
      </w:r>
    </w:p>
    <w:p w:rsidR="00BC3D94" w:rsidRPr="002D276A" w:rsidRDefault="00BC3D94" w:rsidP="00EE5E81">
      <w:pPr>
        <w:rPr>
          <w:rFonts w:cs="Times New Roman"/>
          <w:sz w:val="24"/>
          <w:szCs w:val="24"/>
          <w:lang w:bidi="en-US"/>
        </w:rPr>
      </w:pPr>
      <w:r w:rsidRPr="002D276A">
        <w:rPr>
          <w:rFonts w:cs="Times New Roman"/>
          <w:sz w:val="24"/>
          <w:szCs w:val="24"/>
          <w:lang w:bidi="en-US"/>
        </w:rPr>
        <w:t xml:space="preserve">Verder wordt het landelijk beleid van de PKN en in bijzonder Kerk in Actie gevolgd </w:t>
      </w:r>
      <w:r w:rsidR="00134C4D">
        <w:rPr>
          <w:rFonts w:cs="Times New Roman"/>
          <w:sz w:val="24"/>
          <w:szCs w:val="24"/>
          <w:lang w:bidi="en-US"/>
        </w:rPr>
        <w:t xml:space="preserve">voor zover van toepassing voor het diaconale werk in Rotterdam. </w:t>
      </w:r>
      <w:r w:rsidRPr="002D276A">
        <w:rPr>
          <w:rFonts w:cs="Times New Roman"/>
          <w:sz w:val="24"/>
          <w:szCs w:val="24"/>
          <w:lang w:bidi="en-US"/>
        </w:rPr>
        <w:t xml:space="preserve">DMS </w:t>
      </w:r>
      <w:r w:rsidR="00134C4D">
        <w:rPr>
          <w:rFonts w:cs="Times New Roman"/>
          <w:sz w:val="24"/>
          <w:szCs w:val="24"/>
          <w:lang w:bidi="en-US"/>
        </w:rPr>
        <w:t>treedt in deze op als</w:t>
      </w:r>
      <w:r w:rsidR="003E7B5E" w:rsidRPr="002D276A">
        <w:rPr>
          <w:rFonts w:cs="Times New Roman"/>
          <w:sz w:val="24"/>
          <w:szCs w:val="24"/>
          <w:lang w:bidi="en-US"/>
        </w:rPr>
        <w:t xml:space="preserve"> </w:t>
      </w:r>
      <w:r w:rsidRPr="002D276A">
        <w:rPr>
          <w:rFonts w:cs="Times New Roman"/>
          <w:sz w:val="24"/>
          <w:szCs w:val="24"/>
          <w:lang w:bidi="en-US"/>
        </w:rPr>
        <w:t>gespreks</w:t>
      </w:r>
      <w:r w:rsidR="00134C4D">
        <w:rPr>
          <w:rFonts w:cs="Times New Roman"/>
          <w:sz w:val="24"/>
          <w:szCs w:val="24"/>
          <w:lang w:bidi="en-US"/>
        </w:rPr>
        <w:softHyphen/>
      </w:r>
      <w:r w:rsidRPr="002D276A">
        <w:rPr>
          <w:rFonts w:cs="Times New Roman"/>
          <w:sz w:val="24"/>
          <w:szCs w:val="24"/>
          <w:lang w:bidi="en-US"/>
        </w:rPr>
        <w:t>partner</w:t>
      </w:r>
      <w:r w:rsidR="00134C4D">
        <w:rPr>
          <w:rFonts w:cs="Times New Roman"/>
          <w:sz w:val="24"/>
          <w:szCs w:val="24"/>
          <w:lang w:bidi="en-US"/>
        </w:rPr>
        <w:t xml:space="preserve"> richting PKN en KiA</w:t>
      </w:r>
      <w:r w:rsidR="003E7B5E" w:rsidRPr="002D276A">
        <w:rPr>
          <w:rFonts w:cs="Times New Roman"/>
          <w:sz w:val="24"/>
          <w:szCs w:val="24"/>
          <w:lang w:bidi="en-US"/>
        </w:rPr>
        <w:t xml:space="preserve">. Dit </w:t>
      </w:r>
      <w:r w:rsidRPr="002D276A">
        <w:rPr>
          <w:rFonts w:cs="Times New Roman"/>
          <w:sz w:val="24"/>
          <w:szCs w:val="24"/>
          <w:lang w:bidi="en-US"/>
        </w:rPr>
        <w:t xml:space="preserve">met als </w:t>
      </w:r>
      <w:r w:rsidR="003E7B5E" w:rsidRPr="002D276A">
        <w:rPr>
          <w:rFonts w:cs="Times New Roman"/>
          <w:sz w:val="24"/>
          <w:szCs w:val="24"/>
          <w:lang w:bidi="en-US"/>
        </w:rPr>
        <w:t xml:space="preserve">doel </w:t>
      </w:r>
      <w:r w:rsidRPr="002D276A">
        <w:rPr>
          <w:rFonts w:cs="Times New Roman"/>
          <w:sz w:val="24"/>
          <w:szCs w:val="24"/>
          <w:lang w:bidi="en-US"/>
        </w:rPr>
        <w:t xml:space="preserve">meer </w:t>
      </w:r>
      <w:r w:rsidR="001C5A9E" w:rsidRPr="002D276A">
        <w:rPr>
          <w:rFonts w:cs="Times New Roman"/>
          <w:sz w:val="24"/>
          <w:szCs w:val="24"/>
          <w:lang w:bidi="en-US"/>
        </w:rPr>
        <w:t>aandacht en middelen voor de kwe</w:t>
      </w:r>
      <w:r w:rsidRPr="002D276A">
        <w:rPr>
          <w:rFonts w:cs="Times New Roman"/>
          <w:sz w:val="24"/>
          <w:szCs w:val="24"/>
          <w:lang w:bidi="en-US"/>
        </w:rPr>
        <w:t>tsbare doelgroepen in Rotterdam.</w:t>
      </w:r>
    </w:p>
    <w:p w:rsidR="00C37EEE" w:rsidRDefault="00C37EEE" w:rsidP="00EE5E81">
      <w:pPr>
        <w:rPr>
          <w:rFonts w:cs="Times New Roman"/>
          <w:sz w:val="24"/>
          <w:szCs w:val="24"/>
          <w:lang w:bidi="en-US"/>
        </w:rPr>
      </w:pPr>
    </w:p>
    <w:p w:rsidR="00134C4D" w:rsidRDefault="00134C4D" w:rsidP="00EE5E81">
      <w:pPr>
        <w:rPr>
          <w:rFonts w:cs="Times New Roman"/>
          <w:sz w:val="24"/>
          <w:szCs w:val="24"/>
          <w:lang w:bidi="en-US"/>
        </w:rPr>
      </w:pPr>
    </w:p>
    <w:p w:rsidR="00134C4D" w:rsidRDefault="00134C4D" w:rsidP="00EE5E81">
      <w:pPr>
        <w:rPr>
          <w:rFonts w:cs="Times New Roman"/>
          <w:sz w:val="24"/>
          <w:szCs w:val="24"/>
          <w:lang w:bidi="en-US"/>
        </w:rPr>
      </w:pPr>
    </w:p>
    <w:p w:rsidR="00A90B8C" w:rsidRPr="00A90B8C" w:rsidRDefault="00A90B8C" w:rsidP="00A90B8C">
      <w:pPr>
        <w:ind w:left="360"/>
      </w:pPr>
    </w:p>
    <w:p w:rsidR="0000617D" w:rsidRDefault="003E7B5E" w:rsidP="003E7B5E">
      <w:r>
        <w:t>w.g.</w:t>
      </w:r>
    </w:p>
    <w:p w:rsidR="003E7B5E" w:rsidRDefault="003E7B5E" w:rsidP="003E7B5E">
      <w:r>
        <w:t>Piet van Poelgeest</w:t>
      </w:r>
    </w:p>
    <w:p w:rsidR="003E7B5E" w:rsidRDefault="003E7B5E" w:rsidP="003E7B5E">
      <w:r>
        <w:t>Voorzitter DMS</w:t>
      </w:r>
    </w:p>
    <w:p w:rsidR="003E7B5E" w:rsidRDefault="00134C4D" w:rsidP="003E7B5E">
      <w:r>
        <w:t>20 maart</w:t>
      </w:r>
      <w:r w:rsidR="003E7B5E">
        <w:t xml:space="preserve"> 2019</w:t>
      </w:r>
    </w:p>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Default="00D56179" w:rsidP="00D56179"/>
    <w:p w:rsidR="00D56179" w:rsidRPr="002D276A" w:rsidRDefault="00D56179" w:rsidP="00D56179">
      <w:pPr>
        <w:rPr>
          <w:i/>
        </w:rPr>
      </w:pPr>
      <w:r w:rsidRPr="002D276A">
        <w:rPr>
          <w:i/>
        </w:rPr>
        <w:t>Voetnoot 1.</w:t>
      </w:r>
    </w:p>
    <w:p w:rsidR="00D56179" w:rsidRDefault="00D56179" w:rsidP="00D56179">
      <w:r w:rsidRPr="00D56179">
        <w:rPr>
          <w:u w:val="single"/>
        </w:rPr>
        <w:t>“DMS”-fondsen</w:t>
      </w:r>
      <w:r>
        <w:t xml:space="preserve"> zijn de fondsen waarvoor DMS de lokale subsidie-aanvragen beoordeelt, vaststelt en gebundeld voorlegt aan de onderscheiden fondsen.  DMS is het gezicht van de lokale diaconale projekten en treedt op als gesprekspartner en coördinatorpunt voor deze fondsen.</w:t>
      </w:r>
    </w:p>
    <w:p w:rsidR="00D56179" w:rsidRDefault="00D56179" w:rsidP="00D56179">
      <w:r>
        <w:t>Op het moment van schrijven betreft het de fondsen: Kerk-in-Actie en St. Rotterdam</w:t>
      </w:r>
      <w:r w:rsidR="002D276A">
        <w:t>, met St. Ezer zijn onderhandelingen gaande.</w:t>
      </w:r>
    </w:p>
    <w:p w:rsidR="00101BFB" w:rsidRPr="00637C86" w:rsidRDefault="00101BFB" w:rsidP="00101BFB">
      <w:pPr>
        <w:ind w:left="360"/>
      </w:pPr>
    </w:p>
    <w:sectPr w:rsidR="00101BFB" w:rsidRPr="00637C86" w:rsidSect="00D400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57AB"/>
    <w:multiLevelType w:val="hybridMultilevel"/>
    <w:tmpl w:val="C98A4124"/>
    <w:lvl w:ilvl="0" w:tplc="03D41EFA">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F251B3"/>
    <w:multiLevelType w:val="hybridMultilevel"/>
    <w:tmpl w:val="2F4CF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886200"/>
    <w:multiLevelType w:val="hybridMultilevel"/>
    <w:tmpl w:val="ACFE4194"/>
    <w:lvl w:ilvl="0" w:tplc="66A414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4488623B"/>
    <w:multiLevelType w:val="hybridMultilevel"/>
    <w:tmpl w:val="2744B8E6"/>
    <w:lvl w:ilvl="0" w:tplc="CE807E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7A13A22"/>
    <w:multiLevelType w:val="hybridMultilevel"/>
    <w:tmpl w:val="C752423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512D778F"/>
    <w:multiLevelType w:val="hybridMultilevel"/>
    <w:tmpl w:val="639CE0FE"/>
    <w:lvl w:ilvl="0" w:tplc="10444A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5AD6F3C"/>
    <w:multiLevelType w:val="hybridMultilevel"/>
    <w:tmpl w:val="8436782A"/>
    <w:lvl w:ilvl="0" w:tplc="BFFA71A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750B40"/>
    <w:multiLevelType w:val="hybridMultilevel"/>
    <w:tmpl w:val="0B180794"/>
    <w:lvl w:ilvl="0" w:tplc="C32264C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EE61174"/>
    <w:multiLevelType w:val="hybridMultilevel"/>
    <w:tmpl w:val="D2127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05121"/>
    <w:rsid w:val="0000617D"/>
    <w:rsid w:val="00040FCD"/>
    <w:rsid w:val="000475E6"/>
    <w:rsid w:val="00052E5E"/>
    <w:rsid w:val="00101BFB"/>
    <w:rsid w:val="00127B81"/>
    <w:rsid w:val="00134C4D"/>
    <w:rsid w:val="00140E00"/>
    <w:rsid w:val="001976B2"/>
    <w:rsid w:val="001C5A9E"/>
    <w:rsid w:val="002672B3"/>
    <w:rsid w:val="00296146"/>
    <w:rsid w:val="002D276A"/>
    <w:rsid w:val="00392839"/>
    <w:rsid w:val="003E7B5E"/>
    <w:rsid w:val="003F09F5"/>
    <w:rsid w:val="00465197"/>
    <w:rsid w:val="004B5EF1"/>
    <w:rsid w:val="00533C38"/>
    <w:rsid w:val="00590AE4"/>
    <w:rsid w:val="005E3106"/>
    <w:rsid w:val="005F5D8E"/>
    <w:rsid w:val="00605121"/>
    <w:rsid w:val="00637C86"/>
    <w:rsid w:val="006A5449"/>
    <w:rsid w:val="006B7358"/>
    <w:rsid w:val="007C4B1D"/>
    <w:rsid w:val="008761E8"/>
    <w:rsid w:val="00A224AA"/>
    <w:rsid w:val="00A90B8C"/>
    <w:rsid w:val="00B00357"/>
    <w:rsid w:val="00BC3D94"/>
    <w:rsid w:val="00C37EEE"/>
    <w:rsid w:val="00D400F0"/>
    <w:rsid w:val="00D56179"/>
    <w:rsid w:val="00E21088"/>
    <w:rsid w:val="00E73664"/>
    <w:rsid w:val="00E7745A"/>
    <w:rsid w:val="00EA7A45"/>
    <w:rsid w:val="00EE5E81"/>
    <w:rsid w:val="00F00370"/>
    <w:rsid w:val="00F754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86"/>
    <w:pPr>
      <w:ind w:left="720"/>
      <w:contextualSpacing/>
    </w:pPr>
  </w:style>
</w:styles>
</file>

<file path=word/webSettings.xml><?xml version="1.0" encoding="utf-8"?>
<w:webSettings xmlns:r="http://schemas.openxmlformats.org/officeDocument/2006/relationships" xmlns:w="http://schemas.openxmlformats.org/wordprocessingml/2006/main">
  <w:divs>
    <w:div w:id="1099646048">
      <w:bodyDiv w:val="1"/>
      <w:marLeft w:val="0"/>
      <w:marRight w:val="0"/>
      <w:marTop w:val="0"/>
      <w:marBottom w:val="0"/>
      <w:divBdr>
        <w:top w:val="none" w:sz="0" w:space="0" w:color="auto"/>
        <w:left w:val="none" w:sz="0" w:space="0" w:color="auto"/>
        <w:bottom w:val="none" w:sz="0" w:space="0" w:color="auto"/>
        <w:right w:val="none" w:sz="0" w:space="0" w:color="auto"/>
      </w:divBdr>
    </w:div>
    <w:div w:id="18541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6370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de Kruijf</dc:creator>
  <cp:lastModifiedBy>Marcel</cp:lastModifiedBy>
  <cp:revision>2</cp:revision>
  <dcterms:created xsi:type="dcterms:W3CDTF">2019-01-31T16:17:00Z</dcterms:created>
  <dcterms:modified xsi:type="dcterms:W3CDTF">2019-01-31T16:17:00Z</dcterms:modified>
</cp:coreProperties>
</file>